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2F" w:rsidRPr="00AE502F" w:rsidRDefault="00AE502F" w:rsidP="00AE502F">
      <w:pPr>
        <w:pStyle w:val="a6"/>
        <w:ind w:left="75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502F">
        <w:rPr>
          <w:rFonts w:ascii="Times New Roman" w:hAnsi="Times New Roman" w:cs="Times New Roman"/>
          <w:sz w:val="24"/>
          <w:szCs w:val="24"/>
          <w:lang w:eastAsia="ru-RU"/>
        </w:rPr>
        <w:t>Приложение № 6</w:t>
      </w:r>
    </w:p>
    <w:p w:rsidR="00AE502F" w:rsidRPr="00AE502F" w:rsidRDefault="00AE502F" w:rsidP="00AE502F">
      <w:pPr>
        <w:pStyle w:val="a6"/>
        <w:ind w:left="7513" w:hanging="779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502F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№ 69-ОД </w:t>
      </w:r>
    </w:p>
    <w:p w:rsidR="00AE502F" w:rsidRPr="00AE502F" w:rsidRDefault="00AE502F" w:rsidP="00AE502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502F">
        <w:rPr>
          <w:rFonts w:ascii="Times New Roman" w:hAnsi="Times New Roman" w:cs="Times New Roman"/>
          <w:sz w:val="24"/>
          <w:szCs w:val="24"/>
          <w:lang w:eastAsia="ru-RU"/>
        </w:rPr>
        <w:t>от «22» мая 2017 г.</w:t>
      </w:r>
    </w:p>
    <w:p w:rsidR="00356F33" w:rsidRPr="00490358" w:rsidRDefault="00356F33" w:rsidP="00134F16">
      <w:pPr>
        <w:shd w:val="clear" w:color="auto" w:fill="FFFFFF"/>
        <w:spacing w:before="115"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1F31" w:rsidRPr="00C06B6A" w:rsidRDefault="00356F33" w:rsidP="00356F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6A">
        <w:rPr>
          <w:rFonts w:ascii="Times New Roman" w:hAnsi="Times New Roman" w:cs="Times New Roman"/>
          <w:b/>
          <w:sz w:val="28"/>
          <w:szCs w:val="28"/>
        </w:rPr>
        <w:t>Правила, регламентирующие вопросы обмена деловыми подарками и знаками делового гостеприимства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1.1. Правила, регламентирующие вопросы обмена деловыми подарками и знаками делового гостеприимства (далее - Правила)  в </w:t>
      </w:r>
      <w:r w:rsidR="00F003ED" w:rsidRPr="00C06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МБУК ДК «</w:t>
      </w:r>
      <w:proofErr w:type="spellStart"/>
      <w:r w:rsidR="00F003ED" w:rsidRPr="00C06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Энергомаш</w:t>
      </w:r>
      <w:proofErr w:type="spellEnd"/>
      <w:r w:rsidR="00F003ED" w:rsidRPr="00C06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003ED" w:rsidRPr="00490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(далее - </w:t>
      </w:r>
      <w:r w:rsidR="00F003ED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учреждение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разработаны в соответствии в соответствии с Федеральным законом от 25.12.2008 №273-ФЗ</w:t>
      </w:r>
      <w:r w:rsidR="00F003ED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противодействии коррупции» 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определяют единые для всех работников </w:t>
      </w:r>
      <w:r w:rsidR="00F003ED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к дарению и принятию деловых подарков.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1.2. Действие настоящих Правил распространяется на всех работников </w:t>
      </w:r>
      <w:r w:rsidR="00F003ED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вне зависимости от занимаемой должности. 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1.3. Целями настоящих Правил являются: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F003ED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дворца культуры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6F33" w:rsidRPr="00C06B6A" w:rsidRDefault="00356F33" w:rsidP="00356F3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II. Правила обмена деловыми подарками и знаками делового гостеприимства 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C06B6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2.1. Работнику </w:t>
      </w:r>
      <w:r w:rsidR="00F003ED" w:rsidRPr="00C06B6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учреждения </w:t>
      </w:r>
      <w:r w:rsidRPr="00C06B6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356F33" w:rsidRPr="00C06B6A" w:rsidRDefault="00356F33" w:rsidP="00356F33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2.2. Деловые подарки, </w:t>
      </w:r>
      <w:r w:rsidR="00F003ED" w:rsidRPr="00C06B6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возможны </w:t>
      </w:r>
      <w:r w:rsidRPr="00C06B6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56F33" w:rsidRPr="00C06B6A" w:rsidRDefault="00356F33" w:rsidP="00112D5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2.3. Подарки, которые работники от имени </w:t>
      </w:r>
      <w:r w:rsidR="00F003ED" w:rsidRPr="00C06B6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могут передавать другим лицам или принимать от имени </w:t>
      </w:r>
      <w:r w:rsidR="00112D5C" w:rsidRPr="00C06B6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связи со 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своей  трудовой деятельностью, а также расходы на деловое гостеприимство должны соответствовать следующим критериям:</w:t>
      </w:r>
    </w:p>
    <w:p w:rsidR="00356F33" w:rsidRPr="00C06B6A" w:rsidRDefault="00356F33" w:rsidP="00356F33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быть,  прямо связаны с уставными целями деятельности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дворца культуры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(презентация творческого проекта, успешное выступление воспитанников, завершение ответственного проекта и т.п.) либо с памятными датами, юбилеями, общенациональными праздниками и т.п.; </w:t>
      </w:r>
    </w:p>
    <w:p w:rsidR="00356F33" w:rsidRPr="00C06B6A" w:rsidRDefault="00356F33" w:rsidP="00356F33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356F33" w:rsidRPr="00C06B6A" w:rsidRDefault="00356F33" w:rsidP="00356F33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356F33" w:rsidRPr="00C06B6A" w:rsidRDefault="00356F33" w:rsidP="00356F33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 создавать </w:t>
      </w:r>
      <w:proofErr w:type="spellStart"/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репутационного</w:t>
      </w:r>
      <w:proofErr w:type="spellEnd"/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риска для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работников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дворца культуры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иных лиц в случае раскрытия информации о совершённых подарках и понесённых представительских расходах; </w:t>
      </w:r>
    </w:p>
    <w:p w:rsidR="00356F33" w:rsidRPr="00C06B6A" w:rsidRDefault="00356F33" w:rsidP="00356F33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 противоречить принципам и требованиям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Положения о предотвращении и урегулировании конфликтов интересов при осуществлении профессиональной деятельности сотрудниками МБУК ДК «</w:t>
      </w:r>
      <w:proofErr w:type="spellStart"/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Энергомаш</w:t>
      </w:r>
      <w:proofErr w:type="spellEnd"/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2.4. Работники, представляя интересы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2.6. Работники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</w:t>
      </w:r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Учреждением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и т.д.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2.8. Не допускается передавать и принимать подарки от имени </w:t>
      </w:r>
      <w:bookmarkStart w:id="0" w:name="_GoBack"/>
      <w:bookmarkEnd w:id="0"/>
      <w:r w:rsidR="00112D5C"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его сотрудников и представителей в виде денежных средств, как </w:t>
      </w: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наличных, так и безналичных, независимо от валюты, а также в форме акций или иных ликвидных ценных бумаг.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6F33" w:rsidRPr="00C06B6A" w:rsidRDefault="00C06B6A" w:rsidP="00356F3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III Ответственность</w:t>
      </w:r>
    </w:p>
    <w:p w:rsidR="00356F33" w:rsidRPr="00C06B6A" w:rsidRDefault="00356F33" w:rsidP="00356F3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56F33" w:rsidRPr="00C06B6A" w:rsidRDefault="00356F33" w:rsidP="00356F3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6B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356F33" w:rsidRPr="00C06B6A" w:rsidRDefault="00356F33" w:rsidP="00356F33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356F33" w:rsidRPr="00C06B6A" w:rsidRDefault="00356F33" w:rsidP="00356F33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356F33" w:rsidRPr="00356F33" w:rsidRDefault="00356F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6F33" w:rsidRPr="00356F33" w:rsidSect="00AE502F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A3" w:rsidRDefault="00B04CA3" w:rsidP="00AE502F">
      <w:pPr>
        <w:spacing w:after="0" w:line="240" w:lineRule="auto"/>
      </w:pPr>
      <w:r>
        <w:separator/>
      </w:r>
    </w:p>
  </w:endnote>
  <w:endnote w:type="continuationSeparator" w:id="0">
    <w:p w:rsidR="00B04CA3" w:rsidRDefault="00B04CA3" w:rsidP="00AE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A3" w:rsidRDefault="00B04CA3" w:rsidP="00AE502F">
      <w:pPr>
        <w:spacing w:after="0" w:line="240" w:lineRule="auto"/>
      </w:pPr>
      <w:r>
        <w:separator/>
      </w:r>
    </w:p>
  </w:footnote>
  <w:footnote w:type="continuationSeparator" w:id="0">
    <w:p w:rsidR="00B04CA3" w:rsidRDefault="00B04CA3" w:rsidP="00AE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52828"/>
      <w:docPartObj>
        <w:docPartGallery w:val="Page Numbers (Top of Page)"/>
        <w:docPartUnique/>
      </w:docPartObj>
    </w:sdtPr>
    <w:sdtContent>
      <w:p w:rsidR="00AE502F" w:rsidRDefault="005D449C">
        <w:pPr>
          <w:pStyle w:val="a7"/>
          <w:jc w:val="center"/>
        </w:pPr>
        <w:fldSimple w:instr=" PAGE   \* MERGEFORMAT ">
          <w:r w:rsidR="00AC1B80">
            <w:rPr>
              <w:noProof/>
            </w:rPr>
            <w:t>2</w:t>
          </w:r>
        </w:fldSimple>
      </w:p>
    </w:sdtContent>
  </w:sdt>
  <w:p w:rsidR="00AE502F" w:rsidRDefault="00AE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6330D"/>
    <w:multiLevelType w:val="multilevel"/>
    <w:tmpl w:val="91E0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36C04"/>
    <w:multiLevelType w:val="multilevel"/>
    <w:tmpl w:val="3D48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E2434"/>
    <w:multiLevelType w:val="multilevel"/>
    <w:tmpl w:val="219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B5A18"/>
    <w:multiLevelType w:val="multilevel"/>
    <w:tmpl w:val="424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58"/>
    <w:rsid w:val="00112D5C"/>
    <w:rsid w:val="00134F16"/>
    <w:rsid w:val="002A6698"/>
    <w:rsid w:val="00356F33"/>
    <w:rsid w:val="00490358"/>
    <w:rsid w:val="005D449C"/>
    <w:rsid w:val="00A31F31"/>
    <w:rsid w:val="00AC1B80"/>
    <w:rsid w:val="00AE502F"/>
    <w:rsid w:val="00B04CA3"/>
    <w:rsid w:val="00C06B6A"/>
    <w:rsid w:val="00CB6283"/>
    <w:rsid w:val="00F0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358"/>
    <w:rPr>
      <w:b/>
      <w:bCs/>
    </w:rPr>
  </w:style>
  <w:style w:type="character" w:styleId="a5">
    <w:name w:val="Emphasis"/>
    <w:basedOn w:val="a0"/>
    <w:uiPriority w:val="20"/>
    <w:qFormat/>
    <w:rsid w:val="00490358"/>
    <w:rPr>
      <w:i/>
      <w:iCs/>
    </w:rPr>
  </w:style>
  <w:style w:type="paragraph" w:styleId="a6">
    <w:name w:val="No Spacing"/>
    <w:uiPriority w:val="1"/>
    <w:qFormat/>
    <w:rsid w:val="00AE502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E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02F"/>
  </w:style>
  <w:style w:type="paragraph" w:styleId="a9">
    <w:name w:val="footer"/>
    <w:basedOn w:val="a"/>
    <w:link w:val="aa"/>
    <w:uiPriority w:val="99"/>
    <w:semiHidden/>
    <w:unhideWhenUsed/>
    <w:rsid w:val="00AE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Гтмц по ОДН</dc:creator>
  <cp:keywords/>
  <dc:description/>
  <cp:lastModifiedBy>Гтмц по ОДН</cp:lastModifiedBy>
  <cp:revision>9</cp:revision>
  <cp:lastPrinted>2018-05-16T16:40:00Z</cp:lastPrinted>
  <dcterms:created xsi:type="dcterms:W3CDTF">2018-05-16T10:24:00Z</dcterms:created>
  <dcterms:modified xsi:type="dcterms:W3CDTF">2018-05-16T16:41:00Z</dcterms:modified>
</cp:coreProperties>
</file>